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41015" w14:textId="77777777" w:rsidR="00767463" w:rsidRDefault="00767463"/>
    <w:p w14:paraId="2A59C6B4" w14:textId="77777777" w:rsidR="00767463" w:rsidRDefault="00E95D12" w:rsidP="00E95D12">
      <w:pPr>
        <w:jc w:val="right"/>
      </w:pPr>
      <w:r>
        <w:t>Директору МУМП</w:t>
      </w:r>
    </w:p>
    <w:p w14:paraId="5128AF65" w14:textId="77777777" w:rsidR="00767463" w:rsidRDefault="00E95D12" w:rsidP="00E95D12">
      <w:pPr>
        <w:jc w:val="right"/>
      </w:pPr>
      <w:r>
        <w:t>«Водоснабжение» г. Собинка</w:t>
      </w:r>
    </w:p>
    <w:p w14:paraId="20DDA4E3" w14:textId="77777777" w:rsidR="00767463" w:rsidRPr="007E2CD1" w:rsidRDefault="007E2CD1" w:rsidP="00E95D12">
      <w:pPr>
        <w:jc w:val="right"/>
      </w:pPr>
      <w:proofErr w:type="spellStart"/>
      <w:r w:rsidRPr="007E2CD1">
        <w:t>Двуглазову</w:t>
      </w:r>
      <w:proofErr w:type="spellEnd"/>
      <w:r w:rsidRPr="007E2CD1">
        <w:t xml:space="preserve"> А.В.</w:t>
      </w:r>
    </w:p>
    <w:p w14:paraId="720B6138" w14:textId="77777777" w:rsidR="00767463" w:rsidRDefault="00767463" w:rsidP="00E95D12">
      <w:pPr>
        <w:jc w:val="right"/>
      </w:pPr>
    </w:p>
    <w:p w14:paraId="399D897F" w14:textId="77777777" w:rsidR="00767463" w:rsidRDefault="00E95D12" w:rsidP="00E95D12">
      <w:pPr>
        <w:jc w:val="right"/>
      </w:pPr>
      <w:r>
        <w:t>от: _______________________________,</w:t>
      </w:r>
    </w:p>
    <w:p w14:paraId="6BB09331" w14:textId="77777777" w:rsidR="00767463" w:rsidRDefault="00E95D12" w:rsidP="00E95D12">
      <w:pPr>
        <w:jc w:val="right"/>
      </w:pPr>
      <w:r>
        <w:t>проживающего по адресу: г. Собинка</w:t>
      </w:r>
    </w:p>
    <w:p w14:paraId="700BB8A2" w14:textId="77777777" w:rsidR="00767463" w:rsidRDefault="00E95D12" w:rsidP="00E95D12">
      <w:pPr>
        <w:jc w:val="right"/>
      </w:pPr>
      <w:r>
        <w:t>ул. ________________________________.</w:t>
      </w:r>
    </w:p>
    <w:p w14:paraId="0CB7062E" w14:textId="77777777" w:rsidR="00767463" w:rsidRDefault="00E95D12" w:rsidP="00E95D12">
      <w:pPr>
        <w:jc w:val="right"/>
      </w:pPr>
      <w:r>
        <w:t>Тел. _______________________________.</w:t>
      </w:r>
    </w:p>
    <w:p w14:paraId="0DDC2D73" w14:textId="77777777" w:rsidR="00767463" w:rsidRDefault="00767463" w:rsidP="00E95D12"/>
    <w:p w14:paraId="52C84CE6" w14:textId="77777777" w:rsidR="00767463" w:rsidRDefault="00767463" w:rsidP="00E95D12"/>
    <w:p w14:paraId="693AEF44" w14:textId="77777777" w:rsidR="00767463" w:rsidRDefault="00E95D12" w:rsidP="00E95D12">
      <w:pPr>
        <w:jc w:val="center"/>
      </w:pPr>
      <w:r>
        <w:rPr>
          <w:b/>
        </w:rPr>
        <w:t>Заявление</w:t>
      </w:r>
    </w:p>
    <w:p w14:paraId="14F9EA22" w14:textId="77777777" w:rsidR="00767463" w:rsidRDefault="00E95D12" w:rsidP="00E95D12">
      <w:r>
        <w:t>Прошу повторно опломбировать водосчетчик(и) в количестве _____ шт., в связи с нарушением пломбы</w:t>
      </w:r>
    </w:p>
    <w:p w14:paraId="5297D971" w14:textId="77777777" w:rsidR="00767463" w:rsidRDefault="00E95D12" w:rsidP="00E95D12">
      <w:r>
        <w:t>________________________________________________________________________</w:t>
      </w:r>
    </w:p>
    <w:p w14:paraId="267D9BA5" w14:textId="62A5EAC7" w:rsidR="00767463" w:rsidRDefault="00350BFD" w:rsidP="00E95D12">
      <w:r>
        <w:t xml:space="preserve">К оплате </w:t>
      </w:r>
      <w:r w:rsidR="005251D8">
        <w:t xml:space="preserve">                        </w:t>
      </w:r>
      <w:r w:rsidR="006D7EB6">
        <w:t xml:space="preserve"> </w:t>
      </w:r>
      <w:proofErr w:type="gramStart"/>
      <w:r w:rsidR="006D7EB6">
        <w:t xml:space="preserve">рублей </w:t>
      </w:r>
      <w:r w:rsidR="005251D8">
        <w:t>.</w:t>
      </w:r>
      <w:proofErr w:type="gramEnd"/>
      <w:r>
        <w:t xml:space="preserve"> </w:t>
      </w:r>
    </w:p>
    <w:p w14:paraId="122CD2C7" w14:textId="77777777" w:rsidR="00ED188D" w:rsidRDefault="00ED188D" w:rsidP="00E95D12"/>
    <w:p w14:paraId="232B73EB" w14:textId="2B51143D" w:rsidR="00ED188D" w:rsidRDefault="00ED188D" w:rsidP="00ED188D">
      <w:r>
        <w:t xml:space="preserve">С ответственностью за несанкционированное вмешательство в работу прибора учета раздел 7 постановление 354 от 06.05.2011г. (п.81/11) - ознакомлен </w:t>
      </w:r>
    </w:p>
    <w:p w14:paraId="536A6C2D" w14:textId="22188ED0" w:rsidR="00ED188D" w:rsidRDefault="00ED188D" w:rsidP="00ED188D">
      <w:r>
        <w:t xml:space="preserve"> </w:t>
      </w:r>
    </w:p>
    <w:p w14:paraId="20E2702C" w14:textId="77777777" w:rsidR="00767463" w:rsidRDefault="00767463" w:rsidP="00E95D12"/>
    <w:p w14:paraId="29F60AF9" w14:textId="77777777" w:rsidR="00767463" w:rsidRDefault="00767463" w:rsidP="00E95D12"/>
    <w:p w14:paraId="5F0FB4C4" w14:textId="1EB0EB5B" w:rsidR="00767463" w:rsidRDefault="009F6F3C" w:rsidP="00E95D12">
      <w:r>
        <w:t>«_____» ______________ 202</w:t>
      </w:r>
      <w:r w:rsidR="00845B7D">
        <w:t>4</w:t>
      </w:r>
      <w:r>
        <w:t xml:space="preserve"> </w:t>
      </w:r>
      <w:r w:rsidR="00E95D12">
        <w:t>год.                         _____________________(подпись).</w:t>
      </w:r>
    </w:p>
    <w:p w14:paraId="3812B5CF" w14:textId="40D58B5C" w:rsidR="00ED188D" w:rsidRDefault="00ED188D" w:rsidP="00E95D12"/>
    <w:p w14:paraId="7896B9E3" w14:textId="34C4EB31" w:rsidR="00767463" w:rsidRDefault="00767463" w:rsidP="00E95D12">
      <w:bookmarkStart w:id="0" w:name="_Hlk149806714"/>
    </w:p>
    <w:p w14:paraId="49662EE1" w14:textId="7A2F4F47" w:rsidR="00767463" w:rsidRDefault="00767463" w:rsidP="00E95D12"/>
    <w:p w14:paraId="040153DA" w14:textId="77777777" w:rsidR="00ED188D" w:rsidRDefault="00ED188D" w:rsidP="00E95D12"/>
    <w:p w14:paraId="45B7BB74" w14:textId="77777777" w:rsidR="00ED188D" w:rsidRDefault="00ED188D" w:rsidP="00E95D12"/>
    <w:bookmarkEnd w:id="0"/>
    <w:p w14:paraId="418440C8" w14:textId="77777777" w:rsidR="00767463" w:rsidRDefault="00767463" w:rsidP="00E95D12"/>
    <w:p w14:paraId="09B61B1E" w14:textId="77777777" w:rsidR="00E95D12" w:rsidRDefault="00E95D12" w:rsidP="00E95D12">
      <w:pPr>
        <w:jc w:val="right"/>
      </w:pPr>
      <w:r>
        <w:t>Директору МУМП</w:t>
      </w:r>
    </w:p>
    <w:p w14:paraId="2A3AF4F0" w14:textId="77777777" w:rsidR="00E95D12" w:rsidRDefault="00E95D12" w:rsidP="00E95D12">
      <w:pPr>
        <w:jc w:val="right"/>
      </w:pPr>
      <w:r>
        <w:t>«Водоснабжение» г. Собинка</w:t>
      </w:r>
    </w:p>
    <w:p w14:paraId="32D36704" w14:textId="77777777" w:rsidR="00E95D12" w:rsidRPr="007E2CD1" w:rsidRDefault="007E2CD1" w:rsidP="00E95D12">
      <w:pPr>
        <w:jc w:val="right"/>
      </w:pPr>
      <w:proofErr w:type="spellStart"/>
      <w:r w:rsidRPr="007E2CD1">
        <w:t>Двуглазову</w:t>
      </w:r>
      <w:proofErr w:type="spellEnd"/>
      <w:r w:rsidRPr="007E2CD1">
        <w:t xml:space="preserve"> А.В.</w:t>
      </w:r>
    </w:p>
    <w:p w14:paraId="7323D765" w14:textId="77777777" w:rsidR="00E95D12" w:rsidRDefault="00E95D12" w:rsidP="00E95D12">
      <w:pPr>
        <w:jc w:val="right"/>
      </w:pPr>
    </w:p>
    <w:p w14:paraId="410B40D1" w14:textId="77777777" w:rsidR="00E95D12" w:rsidRDefault="00E95D12" w:rsidP="00E95D12">
      <w:pPr>
        <w:jc w:val="right"/>
      </w:pPr>
      <w:r>
        <w:t>от: _______________________________,</w:t>
      </w:r>
    </w:p>
    <w:p w14:paraId="67C266F8" w14:textId="77777777" w:rsidR="00E95D12" w:rsidRDefault="00E95D12" w:rsidP="00E95D12">
      <w:pPr>
        <w:jc w:val="right"/>
      </w:pPr>
      <w:r>
        <w:t>проживающего по адресу: г. Собинка</w:t>
      </w:r>
    </w:p>
    <w:p w14:paraId="27F51827" w14:textId="77777777" w:rsidR="00E95D12" w:rsidRDefault="00E95D12" w:rsidP="00E95D12">
      <w:pPr>
        <w:jc w:val="right"/>
      </w:pPr>
      <w:r>
        <w:t>ул. ________________________________.</w:t>
      </w:r>
    </w:p>
    <w:p w14:paraId="00AC64C4" w14:textId="77777777" w:rsidR="00E95D12" w:rsidRDefault="00E95D12" w:rsidP="00E95D12">
      <w:pPr>
        <w:jc w:val="right"/>
      </w:pPr>
      <w:r>
        <w:t>Тел. _______________________________.</w:t>
      </w:r>
    </w:p>
    <w:p w14:paraId="21B44E1A" w14:textId="77777777" w:rsidR="00E95D12" w:rsidRDefault="00E95D12" w:rsidP="00E95D12"/>
    <w:p w14:paraId="2EC05075" w14:textId="77777777" w:rsidR="00E95D12" w:rsidRDefault="00E95D12" w:rsidP="00E95D12"/>
    <w:p w14:paraId="22DB6276" w14:textId="77777777" w:rsidR="00E95D12" w:rsidRDefault="00E95D12" w:rsidP="00E95D12">
      <w:pPr>
        <w:jc w:val="center"/>
      </w:pPr>
      <w:r>
        <w:rPr>
          <w:b/>
        </w:rPr>
        <w:t>Заявление</w:t>
      </w:r>
    </w:p>
    <w:p w14:paraId="555D070F" w14:textId="77777777" w:rsidR="00E95D12" w:rsidRDefault="00E95D12" w:rsidP="00E95D12">
      <w:r>
        <w:t>Прошу повторно опломбировать водосчетчик(и) в количестве _____ шт., в связи с нарушением пломбы</w:t>
      </w:r>
    </w:p>
    <w:p w14:paraId="6CE49B25" w14:textId="77777777" w:rsidR="00E95D12" w:rsidRDefault="00E95D12" w:rsidP="00E95D12">
      <w:r>
        <w:t>________________________________________________________________________</w:t>
      </w:r>
    </w:p>
    <w:p w14:paraId="1920CC56" w14:textId="00631DD6" w:rsidR="00E95D12" w:rsidRDefault="00350BFD" w:rsidP="00E95D12">
      <w:r>
        <w:t xml:space="preserve">К оплате </w:t>
      </w:r>
      <w:r w:rsidR="006D7EB6">
        <w:t xml:space="preserve"> </w:t>
      </w:r>
      <w:r w:rsidR="005251D8">
        <w:t xml:space="preserve">                    </w:t>
      </w:r>
      <w:r w:rsidR="006D7EB6">
        <w:t>рублей</w:t>
      </w:r>
      <w:r w:rsidR="005251D8">
        <w:t>.</w:t>
      </w:r>
    </w:p>
    <w:p w14:paraId="757C3EA1" w14:textId="77777777" w:rsidR="00ED188D" w:rsidRDefault="00ED188D" w:rsidP="00E95D12"/>
    <w:p w14:paraId="3A7BA6EB" w14:textId="3259135C" w:rsidR="00ED188D" w:rsidRDefault="00ED188D" w:rsidP="00ED188D">
      <w:r>
        <w:t>С ответственностью за несанкционированное вмешательство в работу прибора учета раздел 7 постановление 354 от 06.05.2011г. (п.81/11) -ознакомлен</w:t>
      </w:r>
    </w:p>
    <w:p w14:paraId="34BF53F9" w14:textId="27D65050" w:rsidR="00ED188D" w:rsidRDefault="00ED188D" w:rsidP="00ED188D">
      <w:r>
        <w:t xml:space="preserve"> </w:t>
      </w:r>
    </w:p>
    <w:p w14:paraId="1A4BB651" w14:textId="77777777" w:rsidR="00E95D12" w:rsidRDefault="00E95D12" w:rsidP="00E95D12"/>
    <w:p w14:paraId="659E084E" w14:textId="77777777" w:rsidR="00E95D12" w:rsidRDefault="00E95D12" w:rsidP="00E95D12"/>
    <w:p w14:paraId="7AB19217" w14:textId="77777777" w:rsidR="00E95D12" w:rsidRDefault="00E95D12" w:rsidP="00E95D12"/>
    <w:p w14:paraId="093E82EE" w14:textId="69EC22C6" w:rsidR="00E95D12" w:rsidRDefault="009F6F3C" w:rsidP="00E95D12">
      <w:r>
        <w:t>«_____» ______________ 202</w:t>
      </w:r>
      <w:r w:rsidR="00845B7D">
        <w:t>4</w:t>
      </w:r>
      <w:bookmarkStart w:id="1" w:name="_GoBack"/>
      <w:bookmarkEnd w:id="1"/>
      <w:r w:rsidR="00E95D12">
        <w:t xml:space="preserve"> год.                         _____________________(подпись).</w:t>
      </w:r>
    </w:p>
    <w:p w14:paraId="453C2D46" w14:textId="77777777" w:rsidR="00ED188D" w:rsidRDefault="00ED188D" w:rsidP="00E95D12"/>
    <w:p w14:paraId="0850E41A" w14:textId="77777777" w:rsidR="00ED188D" w:rsidRDefault="00ED188D" w:rsidP="00ED188D"/>
    <w:p w14:paraId="1696728E" w14:textId="77777777" w:rsidR="00ED188D" w:rsidRDefault="00ED188D" w:rsidP="00E95D12"/>
    <w:p w14:paraId="3E31A0A1" w14:textId="77777777" w:rsidR="00E95D12" w:rsidRDefault="00E95D12" w:rsidP="00E95D12"/>
    <w:p w14:paraId="10EC14DC" w14:textId="77777777" w:rsidR="00767463" w:rsidRDefault="00767463" w:rsidP="00E95D12"/>
    <w:sectPr w:rsidR="00767463" w:rsidSect="0076746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851DCCC"/>
    <w:rsid w:val="002630D0"/>
    <w:rsid w:val="00343BA6"/>
    <w:rsid w:val="00344F5B"/>
    <w:rsid w:val="00350BFD"/>
    <w:rsid w:val="003B076B"/>
    <w:rsid w:val="004C186C"/>
    <w:rsid w:val="005251D8"/>
    <w:rsid w:val="005F32FA"/>
    <w:rsid w:val="006D7EB6"/>
    <w:rsid w:val="00737F05"/>
    <w:rsid w:val="00767463"/>
    <w:rsid w:val="007E2CD1"/>
    <w:rsid w:val="00845B7D"/>
    <w:rsid w:val="009F6F3C"/>
    <w:rsid w:val="00AF27BD"/>
    <w:rsid w:val="00BB691A"/>
    <w:rsid w:val="00E71F84"/>
    <w:rsid w:val="00E95D12"/>
    <w:rsid w:val="00ED188D"/>
    <w:rsid w:val="2851D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0ACF"/>
  <w15:docId w15:val="{4A749C69-335C-424F-BFF5-F28A149B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463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76746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767463"/>
    <w:pPr>
      <w:spacing w:after="140" w:line="276" w:lineRule="auto"/>
    </w:pPr>
  </w:style>
  <w:style w:type="paragraph" w:styleId="a4">
    <w:name w:val="List"/>
    <w:basedOn w:val="a3"/>
    <w:rsid w:val="00767463"/>
    <w:rPr>
      <w:rFonts w:eastAsia="DejaVu Sans"/>
    </w:rPr>
  </w:style>
  <w:style w:type="paragraph" w:customStyle="1" w:styleId="1">
    <w:name w:val="Название объекта1"/>
    <w:basedOn w:val="a"/>
    <w:qFormat/>
    <w:rsid w:val="00767463"/>
    <w:pPr>
      <w:suppressLineNumbers/>
      <w:spacing w:before="120" w:after="120"/>
    </w:pPr>
    <w:rPr>
      <w:rFonts w:eastAsia="DejaVu Sans"/>
      <w:i/>
      <w:iCs/>
    </w:rPr>
  </w:style>
  <w:style w:type="paragraph" w:customStyle="1" w:styleId="Index">
    <w:name w:val="Index"/>
    <w:basedOn w:val="a"/>
    <w:qFormat/>
    <w:rsid w:val="00767463"/>
    <w:pPr>
      <w:suppressLineNumbers/>
    </w:pPr>
    <w:rPr>
      <w:rFonts w:eastAsia="DejaVu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Директору МУМП</vt:lpstr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Директору МУМП</dc:title>
  <dc:subject/>
  <dc:creator>user</dc:creator>
  <cp:keywords/>
  <dc:description/>
  <cp:lastModifiedBy>Абонентский отдел Водоснабжение</cp:lastModifiedBy>
  <cp:revision>43</cp:revision>
  <cp:lastPrinted>2024-01-19T12:31:00Z</cp:lastPrinted>
  <dcterms:created xsi:type="dcterms:W3CDTF">2013-06-10T09:16:00Z</dcterms:created>
  <dcterms:modified xsi:type="dcterms:W3CDTF">2024-01-19T12:31:00Z</dcterms:modified>
  <dc:language>en-US</dc:language>
</cp:coreProperties>
</file>